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39AE" w14:textId="2E34F198" w:rsidR="00BE2471" w:rsidRDefault="00BE2471" w:rsidP="00BE2471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noProof/>
          <w:color w:val="000000"/>
          <w:sz w:val="22"/>
          <w:szCs w:val="22"/>
          <w:u w:val="single"/>
        </w:rPr>
        <w:drawing>
          <wp:inline distT="0" distB="0" distL="0" distR="0" wp14:anchorId="40251E9F" wp14:editId="424A3012">
            <wp:extent cx="1388365" cy="462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OC-Dark-RGB_Logo_2016-08-01_EN_FINAL_v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49" cy="4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351B9" w14:textId="77777777" w:rsidR="00BE2471" w:rsidRDefault="00BE2471" w:rsidP="006D5F3C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81323E0" w14:textId="77777777" w:rsidR="00BE2471" w:rsidRDefault="00BE2471" w:rsidP="00BE2471">
      <w:pPr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</w:p>
    <w:p w14:paraId="56C86E98" w14:textId="34324879" w:rsidR="007C25CA" w:rsidRPr="006D5F3C" w:rsidRDefault="007C25CA" w:rsidP="006D5F3C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6D5F3C">
        <w:rPr>
          <w:rFonts w:ascii="Arial" w:hAnsi="Arial" w:cs="Arial"/>
          <w:color w:val="000000"/>
          <w:sz w:val="22"/>
          <w:szCs w:val="22"/>
          <w:u w:val="single"/>
        </w:rPr>
        <w:t>Introduction to Network Operations: UNIX/LINUX, Networking and DNS</w:t>
      </w:r>
    </w:p>
    <w:p w14:paraId="4ADBBBED" w14:textId="6AC53FD2" w:rsidR="00266A4F" w:rsidRPr="00266A4F" w:rsidRDefault="00266A4F" w:rsidP="007C25CA">
      <w:pPr>
        <w:rPr>
          <w:rFonts w:ascii="Arial" w:hAnsi="Arial" w:cs="Arial"/>
          <w:color w:val="000000"/>
          <w:sz w:val="22"/>
          <w:szCs w:val="22"/>
        </w:rPr>
      </w:pPr>
    </w:p>
    <w:p w14:paraId="172B0A5E" w14:textId="36F3D7C0" w:rsidR="00266A4F" w:rsidRPr="00266A4F" w:rsidRDefault="00266A4F" w:rsidP="007C25C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66A4F">
        <w:rPr>
          <w:rFonts w:ascii="Arial" w:hAnsi="Arial" w:cs="Arial"/>
          <w:b/>
          <w:bCs/>
          <w:color w:val="000000"/>
          <w:sz w:val="22"/>
          <w:szCs w:val="22"/>
        </w:rPr>
        <w:t xml:space="preserve">Course </w:t>
      </w:r>
      <w:r w:rsidR="004E5E02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266A4F">
        <w:rPr>
          <w:rFonts w:ascii="Arial" w:hAnsi="Arial" w:cs="Arial"/>
          <w:b/>
          <w:bCs/>
          <w:color w:val="000000"/>
          <w:sz w:val="22"/>
          <w:szCs w:val="22"/>
        </w:rPr>
        <w:t xml:space="preserve">ackground: </w:t>
      </w:r>
    </w:p>
    <w:p w14:paraId="453934C2" w14:textId="3EA9BFE8" w:rsidR="007C25CA" w:rsidRPr="00266A4F" w:rsidRDefault="007C25CA" w:rsidP="007C25CA">
      <w:pPr>
        <w:rPr>
          <w:rFonts w:ascii="Arial" w:hAnsi="Arial" w:cs="Arial"/>
          <w:color w:val="000000"/>
          <w:sz w:val="22"/>
          <w:szCs w:val="22"/>
        </w:rPr>
      </w:pPr>
    </w:p>
    <w:p w14:paraId="503E54E4" w14:textId="31DC9D4C" w:rsidR="007C25CA" w:rsidRDefault="007C25CA" w:rsidP="007C25CA">
      <w:pPr>
        <w:rPr>
          <w:rFonts w:ascii="Arial" w:hAnsi="Arial" w:cs="Arial"/>
          <w:color w:val="0C1C2C"/>
          <w:sz w:val="22"/>
          <w:szCs w:val="22"/>
          <w:shd w:val="clear" w:color="auto" w:fill="FFFFFF"/>
        </w:rPr>
      </w:pPr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This introductory online course is targeted at novice/entry level UNIX/Linux users pursuing careers in </w:t>
      </w:r>
      <w:r w:rsid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n</w:t>
      </w:r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etwork or </w:t>
      </w:r>
      <w:r w:rsid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s</w:t>
      </w:r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ystem Administration. The course is practically oriented and guides the trainee step by step on how to install and setup a working UNIX server, connect it to the Internet and then run a Caching Domain Name System (DNS) server in a Virtualized environment. It is a foundation course that provides trainees with necessary skills to allow them to progress to more advanced topics in the future.</w:t>
      </w:r>
    </w:p>
    <w:p w14:paraId="778B489E" w14:textId="356DD7B3" w:rsidR="004E5E02" w:rsidRDefault="004E5E02" w:rsidP="007C25CA">
      <w:pPr>
        <w:rPr>
          <w:rFonts w:ascii="Arial" w:hAnsi="Arial" w:cs="Arial"/>
          <w:sz w:val="22"/>
          <w:szCs w:val="22"/>
        </w:rPr>
      </w:pPr>
    </w:p>
    <w:p w14:paraId="51F8C312" w14:textId="19D81355" w:rsidR="004E5E02" w:rsidRPr="00266A4F" w:rsidRDefault="004E5E02" w:rsidP="007C25CA">
      <w:pPr>
        <w:rPr>
          <w:rFonts w:ascii="Arial" w:hAnsi="Arial" w:cs="Arial"/>
          <w:sz w:val="22"/>
          <w:szCs w:val="22"/>
        </w:rPr>
      </w:pPr>
      <w:r w:rsidRPr="004E5E02">
        <w:rPr>
          <w:rFonts w:ascii="Arial" w:hAnsi="Arial" w:cs="Arial"/>
          <w:b/>
          <w:bCs/>
          <w:color w:val="000000"/>
          <w:sz w:val="22"/>
          <w:szCs w:val="22"/>
        </w:rPr>
        <w:t xml:space="preserve">Who should attend: </w:t>
      </w:r>
    </w:p>
    <w:p w14:paraId="1134016C" w14:textId="024B89A5" w:rsidR="007C25CA" w:rsidRPr="00266A4F" w:rsidRDefault="007C25CA" w:rsidP="007C25CA">
      <w:pPr>
        <w:rPr>
          <w:rFonts w:ascii="Arial" w:hAnsi="Arial" w:cs="Arial"/>
          <w:color w:val="000000"/>
          <w:sz w:val="22"/>
          <w:szCs w:val="22"/>
        </w:rPr>
      </w:pPr>
    </w:p>
    <w:p w14:paraId="04CA69C6" w14:textId="77777777" w:rsidR="007C25CA" w:rsidRPr="00266A4F" w:rsidRDefault="007C25CA" w:rsidP="004E5E02">
      <w:pPr>
        <w:jc w:val="both"/>
        <w:rPr>
          <w:rFonts w:ascii="Arial" w:hAnsi="Arial" w:cs="Arial"/>
          <w:sz w:val="22"/>
          <w:szCs w:val="22"/>
        </w:rPr>
      </w:pPr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Novice/entry level network engineers and system administrators who are interested in learning about UNIX/Linux, Networking and DNS. The course is targeted at upcoming network engineers and system administrators from Research Education Networks (RENs), Network Operator Groups, Universities, ccTLD registries or Internet Service Providers.</w:t>
      </w:r>
    </w:p>
    <w:p w14:paraId="383DA894" w14:textId="64488E72" w:rsidR="007C25CA" w:rsidRPr="00266A4F" w:rsidRDefault="007C25CA" w:rsidP="007C25CA">
      <w:pPr>
        <w:rPr>
          <w:rFonts w:ascii="Arial" w:hAnsi="Arial" w:cs="Arial"/>
          <w:color w:val="000000"/>
          <w:sz w:val="22"/>
          <w:szCs w:val="22"/>
        </w:rPr>
      </w:pPr>
    </w:p>
    <w:p w14:paraId="1FAF82E8" w14:textId="77777777" w:rsidR="007C25CA" w:rsidRPr="00266A4F" w:rsidRDefault="007C25CA" w:rsidP="007C25CA">
      <w:pPr>
        <w:rPr>
          <w:rFonts w:ascii="Arial" w:hAnsi="Arial" w:cs="Arial"/>
          <w:sz w:val="22"/>
          <w:szCs w:val="22"/>
        </w:rPr>
      </w:pPr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This is a moderated course that is moderated by expert moderators.</w:t>
      </w:r>
    </w:p>
    <w:p w14:paraId="2EB30CCE" w14:textId="2B3DBC19" w:rsidR="007C25CA" w:rsidRPr="00266A4F" w:rsidRDefault="007C25CA" w:rsidP="007C25CA">
      <w:pPr>
        <w:rPr>
          <w:rFonts w:ascii="Arial" w:hAnsi="Arial" w:cs="Arial"/>
          <w:color w:val="000000"/>
          <w:sz w:val="22"/>
          <w:szCs w:val="22"/>
        </w:rPr>
      </w:pPr>
    </w:p>
    <w:p w14:paraId="070B740E" w14:textId="3F4F7FD7" w:rsidR="004E5E02" w:rsidRPr="00266A4F" w:rsidRDefault="004E5E02" w:rsidP="004E5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Requirements</w:t>
      </w:r>
      <w:r w:rsidRPr="004E5E0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7A65DF4C" w14:textId="31346D1B" w:rsidR="007C25CA" w:rsidRPr="00266A4F" w:rsidRDefault="007C25CA" w:rsidP="007C25CA">
      <w:pPr>
        <w:rPr>
          <w:rFonts w:ascii="Arial" w:hAnsi="Arial" w:cs="Arial"/>
          <w:color w:val="000000"/>
          <w:sz w:val="22"/>
          <w:szCs w:val="22"/>
        </w:rPr>
      </w:pPr>
    </w:p>
    <w:p w14:paraId="17F15C14" w14:textId="77777777" w:rsidR="004E5E02" w:rsidRPr="004E5E02" w:rsidRDefault="004E5E02" w:rsidP="004E5E02">
      <w:pPr>
        <w:jc w:val="both"/>
        <w:rPr>
          <w:rFonts w:ascii="Arial" w:hAnsi="Arial" w:cs="Arial"/>
          <w:color w:val="0C1C2C"/>
          <w:sz w:val="22"/>
          <w:szCs w:val="22"/>
          <w:shd w:val="clear" w:color="auto" w:fill="FFFFFF"/>
        </w:rPr>
      </w:pPr>
      <w:r w:rsidRPr="004E5E02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There are no </w:t>
      </w:r>
      <w:r w:rsidR="007C25CA" w:rsidRPr="004E5E02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o prerequisites but interested </w:t>
      </w:r>
      <w:r w:rsidRPr="004E5E02">
        <w:rPr>
          <w:rFonts w:ascii="Arial" w:hAnsi="Arial" w:cs="Arial"/>
          <w:color w:val="0C1C2C"/>
          <w:sz w:val="22"/>
          <w:szCs w:val="22"/>
          <w:shd w:val="clear" w:color="auto" w:fill="FFFFFF"/>
        </w:rPr>
        <w:t>trainees’</w:t>
      </w:r>
      <w:r w:rsidR="007C25CA" w:rsidRPr="004E5E02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 user should be computer literate and be comfortable with English.</w:t>
      </w:r>
      <w:r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 </w:t>
      </w:r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All that is needed to take the course is a PC or Laptop with a modern browser (Firefox, Chrome, Internet Explorer, Opera, etc.) running an operating system supported by </w:t>
      </w:r>
      <w:hyperlink r:id="rId5" w:history="1">
        <w:r w:rsidRPr="004E5E02">
          <w:rPr>
            <w:rFonts w:ascii="Arial" w:hAnsi="Arial" w:cs="Arial"/>
            <w:color w:val="0C1C2C"/>
            <w:sz w:val="22"/>
            <w:szCs w:val="22"/>
            <w:shd w:val="clear" w:color="auto" w:fill="FFFFFF"/>
          </w:rPr>
          <w:t>VirtualBox</w:t>
        </w:r>
      </w:hyperlink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 (e.g. Windows, Ubuntu, Mac OS X, etc.), an Internet connection, and dedicated time to complete the course.</w:t>
      </w:r>
    </w:p>
    <w:p w14:paraId="4E9A012D" w14:textId="13AE11E6" w:rsidR="007C25CA" w:rsidRPr="004E5E02" w:rsidRDefault="007C25CA" w:rsidP="007C25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C1C2C"/>
          <w:sz w:val="22"/>
          <w:szCs w:val="22"/>
          <w:shd w:val="clear" w:color="auto" w:fill="FFFFFF"/>
          <w:lang w:bidi="ar-SA"/>
        </w:rPr>
      </w:pPr>
    </w:p>
    <w:p w14:paraId="052C05F9" w14:textId="3016A147" w:rsidR="007C25CA" w:rsidRDefault="004E5E02" w:rsidP="007C25CA">
      <w:pPr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</w:pPr>
      <w:r w:rsidRPr="004E5E02"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  <w:t>Course timeline:</w:t>
      </w:r>
    </w:p>
    <w:p w14:paraId="1D0BEDD7" w14:textId="6EF1B251" w:rsidR="004E5E02" w:rsidRPr="00266A4F" w:rsidRDefault="004E5E02" w:rsidP="004E5E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C1C2C"/>
          <w:sz w:val="22"/>
          <w:szCs w:val="22"/>
          <w:shd w:val="clear" w:color="auto" w:fill="FFFFFF"/>
        </w:rPr>
        <w:t>The course</w:t>
      </w:r>
      <w:r w:rsidR="0096036D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 will run for 5 weeks. The trainees are expected to give a</w:t>
      </w:r>
      <w:r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t least ten (10) days of dedicated time</w:t>
      </w:r>
      <w:r w:rsidR="006D5F3C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 including the course material, exercises and lab. </w:t>
      </w:r>
    </w:p>
    <w:p w14:paraId="6F35DE02" w14:textId="77777777" w:rsidR="004E5E02" w:rsidRPr="004E5E02" w:rsidRDefault="004E5E02" w:rsidP="007C25CA">
      <w:pPr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</w:pPr>
    </w:p>
    <w:p w14:paraId="07A4B6E1" w14:textId="5C7B0763" w:rsidR="006D5F3C" w:rsidRDefault="006D5F3C" w:rsidP="006D5F3C">
      <w:pPr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</w:pPr>
      <w:r w:rsidRPr="004E5E02"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  <w:t xml:space="preserve">Course </w:t>
      </w:r>
      <w:r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  <w:t>certificates</w:t>
      </w:r>
      <w:r w:rsidRPr="004E5E02"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  <w:t>:</w:t>
      </w:r>
    </w:p>
    <w:p w14:paraId="386D2809" w14:textId="3789917F" w:rsidR="007C25CA" w:rsidRPr="004E5E02" w:rsidRDefault="006D5F3C" w:rsidP="007C25CA">
      <w:pPr>
        <w:rPr>
          <w:rFonts w:ascii="Arial" w:hAnsi="Arial" w:cs="Arial"/>
          <w:color w:val="0C1C2C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C1C2C"/>
          <w:sz w:val="22"/>
          <w:szCs w:val="22"/>
          <w:shd w:val="clear" w:color="auto" w:fill="FFFFFF"/>
        </w:rPr>
        <w:t>P</w:t>
      </w:r>
      <w:r w:rsidR="007C25CA"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rintable certificates of completion </w:t>
      </w:r>
      <w:r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will be given </w:t>
      </w:r>
      <w:r w:rsidR="007C25CA"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after </w:t>
      </w:r>
      <w:r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the trainees </w:t>
      </w:r>
      <w:r w:rsidR="007C25CA" w:rsidRPr="00266A4F">
        <w:rPr>
          <w:rFonts w:ascii="Arial" w:hAnsi="Arial" w:cs="Arial"/>
          <w:color w:val="0C1C2C"/>
          <w:sz w:val="22"/>
          <w:szCs w:val="22"/>
          <w:shd w:val="clear" w:color="auto" w:fill="FFFFFF"/>
        </w:rPr>
        <w:t>meet all the criteria necessary to complete the course.</w:t>
      </w:r>
      <w:r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 Moreover, a conciliation prizes will be given to top 3 performers. </w:t>
      </w:r>
    </w:p>
    <w:p w14:paraId="434A8072" w14:textId="4EA5A544" w:rsidR="007C25CA" w:rsidRPr="004E5E02" w:rsidRDefault="007C25CA" w:rsidP="007C25CA">
      <w:pPr>
        <w:rPr>
          <w:rFonts w:ascii="Arial" w:hAnsi="Arial" w:cs="Arial"/>
          <w:color w:val="0C1C2C"/>
          <w:sz w:val="22"/>
          <w:szCs w:val="22"/>
          <w:shd w:val="clear" w:color="auto" w:fill="FFFFFF"/>
        </w:rPr>
      </w:pPr>
    </w:p>
    <w:p w14:paraId="766189DD" w14:textId="77DE6FC6" w:rsidR="007C25CA" w:rsidRDefault="006D5F3C" w:rsidP="007C25CA">
      <w:pPr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</w:pPr>
      <w:r w:rsidRPr="006D5F3C">
        <w:rPr>
          <w:rFonts w:ascii="Arial" w:hAnsi="Arial" w:cs="Arial"/>
          <w:b/>
          <w:bCs/>
          <w:color w:val="0C1C2C"/>
          <w:sz w:val="22"/>
          <w:szCs w:val="22"/>
          <w:shd w:val="clear" w:color="auto" w:fill="FFFFFF"/>
        </w:rPr>
        <w:t xml:space="preserve">How to apply: </w:t>
      </w:r>
    </w:p>
    <w:p w14:paraId="2B72EF06" w14:textId="2DC4D5C2" w:rsidR="006D5F3C" w:rsidRPr="006D5F3C" w:rsidRDefault="006D5F3C" w:rsidP="007C25CA">
      <w:pPr>
        <w:rPr>
          <w:rFonts w:ascii="Arial" w:hAnsi="Arial" w:cs="Arial"/>
          <w:color w:val="0C1C2C"/>
          <w:sz w:val="22"/>
          <w:szCs w:val="22"/>
          <w:shd w:val="clear" w:color="auto" w:fill="FFFFFF"/>
        </w:rPr>
      </w:pPr>
      <w:r w:rsidRPr="006D5F3C">
        <w:rPr>
          <w:rFonts w:ascii="Arial" w:hAnsi="Arial" w:cs="Arial"/>
          <w:color w:val="0C1C2C"/>
          <w:sz w:val="22"/>
          <w:szCs w:val="22"/>
          <w:shd w:val="clear" w:color="auto" w:fill="FFFFFF"/>
        </w:rPr>
        <w:t>Interested candidates are invited to submit their application at</w:t>
      </w:r>
      <w:r w:rsidR="00BE2471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 </w:t>
      </w:r>
      <w:hyperlink r:id="rId6" w:history="1">
        <w:r w:rsidR="00BE2471" w:rsidRPr="008B618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https://internetsociety.wufoo.com/forms/w6t9qbv0ysutjp/</w:t>
        </w:r>
      </w:hyperlink>
      <w:r w:rsidR="00BE2471">
        <w:rPr>
          <w:rFonts w:ascii="Arial" w:hAnsi="Arial" w:cs="Arial"/>
          <w:color w:val="0C1C2C"/>
          <w:sz w:val="22"/>
          <w:szCs w:val="22"/>
          <w:shd w:val="clear" w:color="auto" w:fill="FFFFFF"/>
        </w:rPr>
        <w:t xml:space="preserve"> by 05 June 2020. </w:t>
      </w:r>
    </w:p>
    <w:p w14:paraId="6EC5AF7D" w14:textId="77777777" w:rsidR="00840012" w:rsidRDefault="00840012"/>
    <w:sectPr w:rsidR="00840012" w:rsidSect="001C70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CA"/>
    <w:rsid w:val="001C7043"/>
    <w:rsid w:val="00266A4F"/>
    <w:rsid w:val="004E5E02"/>
    <w:rsid w:val="006D5F3C"/>
    <w:rsid w:val="007C25CA"/>
    <w:rsid w:val="00840012"/>
    <w:rsid w:val="0096036D"/>
    <w:rsid w:val="00BE2471"/>
    <w:rsid w:val="00D2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B7BFE"/>
  <w15:chartTrackingRefBased/>
  <w15:docId w15:val="{BFD71F8D-2B9B-C348-9DFE-C118C45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5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5CA"/>
    <w:pPr>
      <w:spacing w:before="100" w:beforeAutospacing="1" w:after="100" w:afterAutospacing="1"/>
    </w:pPr>
    <w:rPr>
      <w:lang w:bidi="th-TH"/>
    </w:rPr>
  </w:style>
  <w:style w:type="character" w:styleId="Emphasis">
    <w:name w:val="Emphasis"/>
    <w:basedOn w:val="DefaultParagraphFont"/>
    <w:uiPriority w:val="20"/>
    <w:qFormat/>
    <w:rsid w:val="007C25CA"/>
    <w:rPr>
      <w:i/>
      <w:iCs/>
    </w:rPr>
  </w:style>
  <w:style w:type="character" w:styleId="Hyperlink">
    <w:name w:val="Hyperlink"/>
    <w:basedOn w:val="DefaultParagraphFont"/>
    <w:uiPriority w:val="99"/>
    <w:unhideWhenUsed/>
    <w:rsid w:val="007C25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society.wufoo.com/forms/w6t9qbv0ysutjp/" TargetMode="External"/><Relationship Id="rId5" Type="http://schemas.openxmlformats.org/officeDocument/2006/relationships/hyperlink" Target="https://web.archive.org/web/20170907021822/https:/www.virtualbox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Haq</dc:creator>
  <cp:keywords/>
  <dc:description/>
  <cp:lastModifiedBy>Naveed Haq</cp:lastModifiedBy>
  <cp:revision>2</cp:revision>
  <dcterms:created xsi:type="dcterms:W3CDTF">2020-05-20T07:02:00Z</dcterms:created>
  <dcterms:modified xsi:type="dcterms:W3CDTF">2020-05-21T05:30:00Z</dcterms:modified>
</cp:coreProperties>
</file>